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C5374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F11E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C5374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53744" w:rsidRDefault="00445CAA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Гласови и штампана слова </w:t>
                  </w:r>
                  <w:r w:rsidR="00C53744" w:rsidRPr="00C53744">
                    <w:rPr>
                      <w:rFonts w:ascii="Arial" w:hAnsi="Arial" w:cs="Arial"/>
                      <w:sz w:val="24"/>
                      <w:szCs w:val="24"/>
                    </w:rPr>
                    <w:t>К к и Д д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вербална, демонстративна, метода писаних радова, метода практичних радова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80475A" w:rsidRDefault="006B582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 материјал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у прилогу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 Б</w:t>
                  </w: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уквар, разредна словарица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E70333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A8496C" w:rsidRDefault="00C53EF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Да ученици науче да </w:t>
                  </w:r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пишу 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велика и мала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>штампана слова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53744" w:rsidRPr="00C53744">
                    <w:rPr>
                      <w:rFonts w:ascii="Arial" w:hAnsi="Arial" w:cs="Arial"/>
                      <w:sz w:val="24"/>
                      <w:szCs w:val="24"/>
                    </w:rPr>
                    <w:t>К к и Д д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, схвате слова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као 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за 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, препознају ова</w:t>
                  </w:r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слов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друга научена слова и </w:t>
                  </w:r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 речи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р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азвијају моторичке способности, </w:t>
                  </w:r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 уредности, тачности и упорности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F063BD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Пише велика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мала штампана слова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53744" w:rsidRPr="00C53744">
                    <w:rPr>
                      <w:rFonts w:ascii="Arial" w:hAnsi="Arial" w:cs="Arial"/>
                      <w:sz w:val="24"/>
                      <w:szCs w:val="24"/>
                    </w:rPr>
                    <w:t>К к и Д д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 слова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као 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за 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, препознаје научена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слова</w:t>
                  </w:r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 речи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развија моторичке способности, </w:t>
                  </w:r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 уредности, тачности и упорности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C14226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глас, слово, реч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организује ученичке активности, </w:t>
                  </w:r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разговара,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прати, објашњава, помаже, подстиче, проверава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, 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935D9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читају, разговарају 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са наставником,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издвајају, набрајају, </w:t>
                  </w:r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слова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пишу, препознају,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преписују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C14226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 део часа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Читање текста</w:t>
                  </w:r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 „Деда и ја“ из Буквара и кратак разговор о истом.</w:t>
                  </w:r>
                </w:p>
                <w:p w:rsid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Издвајање гласова </w:t>
                  </w: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к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д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 из речи Душко из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тог 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текста.  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 део часа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Најава садржаја који се учи на овом часу и истицање циља часа.</w:t>
                  </w:r>
                </w:p>
                <w:p w:rsid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Наставник тражи од ученика да наброје што више речи у којима је глас к на почетку, у средини и на крају речи.</w:t>
                  </w:r>
                </w:p>
                <w:p w:rsid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14226" w:rsidRPr="00C53744" w:rsidRDefault="00C14226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Прављење слова к од оловака посматрањем написаног слова на табли.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Ученици пишу слова К к у свесци (уз помоћ наставника), а затим преписују са табле и читају следеће речи: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1422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купус, укус </w:t>
                  </w:r>
                  <w:r w:rsidR="00C14226" w:rsidRP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мрак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Наставник подсећа ученике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да ће на овом часу учити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 и писање слова Д д.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Наставник тражи од ученика да наброје што више речи у којима је глас д на почетку, у средини и на крају речи.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Следи активност прављења слова д од оловака и гумица, посматрањем написаног слова на табли.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Ученици пишу слова Д д у свесци (уз помоћ наставника), а затим преписују са табле и читају следеће речи: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дете, ради, млад.</w:t>
                  </w:r>
                </w:p>
                <w:p w:rsidR="00C53744" w:rsidRPr="00C53744" w:rsidRDefault="00C53744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 део часа</w:t>
                  </w:r>
                </w:p>
                <w:p w:rsidR="00C14226" w:rsidRPr="00C14226" w:rsidRDefault="00C53744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Рад на задатку из </w:t>
                  </w:r>
                  <w:r w:rsidRPr="00C53744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Прилога.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C53744">
                    <w:rPr>
                      <w:rFonts w:ascii="Arial" w:hAnsi="Arial" w:cs="Arial"/>
                      <w:sz w:val="40"/>
                      <w:szCs w:val="40"/>
                    </w:rPr>
                    <w:t xml:space="preserve">   К к    Д д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</w:p>
                <w:p w:rsidR="00B935D9" w:rsidRPr="00C53744" w:rsidRDefault="00C53744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744">
                    <w:rPr>
                      <w:rFonts w:ascii="Arial" w:hAnsi="Arial" w:cs="Arial"/>
                      <w:sz w:val="24"/>
                      <w:szCs w:val="24"/>
                    </w:rPr>
                    <w:t>купус, укус, мрак</w:t>
                  </w:r>
                </w:p>
                <w:p w:rsidR="00B66A3B" w:rsidRPr="00B935D9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90F00" w:rsidRPr="008449C8" w:rsidRDefault="00990F00" w:rsidP="00990F00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lastRenderedPageBreak/>
        <w:t>ОВДЕ ПРЕСЛИКАТИ САДРЖАЈ</w:t>
      </w:r>
      <w:r w:rsidR="00A8174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>ДОКУМЕНТА НАЗВАНОГ: П</w:t>
      </w:r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рилог </w:t>
      </w:r>
      <w:r w:rsidR="00C53744">
        <w:rPr>
          <w:rFonts w:ascii="Arial" w:hAnsi="Arial" w:cs="Arial"/>
          <w:b/>
          <w:sz w:val="24"/>
          <w:szCs w:val="24"/>
          <w:highlight w:val="yellow"/>
        </w:rPr>
        <w:t xml:space="preserve"> уз 19</w:t>
      </w:r>
      <w:r w:rsidR="008449C8"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час допунске наставе српског језика</w:t>
      </w:r>
      <w:r w:rsidR="008449C8">
        <w:rPr>
          <w:rFonts w:ascii="Arial" w:hAnsi="Arial" w:cs="Arial"/>
          <w:b/>
          <w:sz w:val="24"/>
          <w:szCs w:val="24"/>
        </w:rPr>
        <w:t>.</w:t>
      </w: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C14226" w:rsidRDefault="00C14226" w:rsidP="008449C8">
      <w:pPr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РЕЧИ КОКА, ДЕДА И КАДА </w:t>
      </w:r>
      <w:r w:rsidRPr="00C14226">
        <w:rPr>
          <w:rFonts w:ascii="Arial" w:hAnsi="Arial" w:cs="Arial"/>
          <w:b/>
          <w:color w:val="FF0000"/>
          <w:sz w:val="24"/>
          <w:szCs w:val="24"/>
          <w:highlight w:val="yellow"/>
        </w:rPr>
        <w:t>НАПИСАТИ МАЛИМ СЛОВИМА</w:t>
      </w:r>
      <w:r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 У ОВОМ ПРИЛОГУ</w:t>
      </w:r>
      <w:r w:rsidRPr="00C14226">
        <w:rPr>
          <w:rFonts w:ascii="Arial" w:hAnsi="Arial" w:cs="Arial"/>
          <w:b/>
          <w:color w:val="FF0000"/>
          <w:sz w:val="24"/>
          <w:szCs w:val="24"/>
          <w:highlight w:val="yellow"/>
        </w:rPr>
        <w:t>.</w:t>
      </w: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32A" w:rsidRDefault="0005332A" w:rsidP="008769F0">
      <w:pPr>
        <w:spacing w:after="0" w:line="240" w:lineRule="auto"/>
      </w:pPr>
      <w:r>
        <w:separator/>
      </w:r>
    </w:p>
  </w:endnote>
  <w:endnote w:type="continuationSeparator" w:id="0">
    <w:p w:rsidR="0005332A" w:rsidRDefault="0005332A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32A" w:rsidRDefault="0005332A" w:rsidP="008769F0">
      <w:pPr>
        <w:spacing w:after="0" w:line="240" w:lineRule="auto"/>
      </w:pPr>
      <w:r>
        <w:separator/>
      </w:r>
    </w:p>
  </w:footnote>
  <w:footnote w:type="continuationSeparator" w:id="0">
    <w:p w:rsidR="0005332A" w:rsidRDefault="0005332A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8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26961"/>
    <w:rsid w:val="0005332A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ED7"/>
    <w:rsid w:val="00106977"/>
    <w:rsid w:val="0011426B"/>
    <w:rsid w:val="001144F8"/>
    <w:rsid w:val="00120290"/>
    <w:rsid w:val="0012365B"/>
    <w:rsid w:val="00124ED5"/>
    <w:rsid w:val="00130F6F"/>
    <w:rsid w:val="001509D6"/>
    <w:rsid w:val="00162A6B"/>
    <w:rsid w:val="00166E90"/>
    <w:rsid w:val="0017270A"/>
    <w:rsid w:val="00174A5A"/>
    <w:rsid w:val="00182794"/>
    <w:rsid w:val="00187380"/>
    <w:rsid w:val="001931F6"/>
    <w:rsid w:val="001B06B5"/>
    <w:rsid w:val="0020089A"/>
    <w:rsid w:val="0022084B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C065F"/>
    <w:rsid w:val="003C1400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4513"/>
    <w:rsid w:val="004C0980"/>
    <w:rsid w:val="004E2691"/>
    <w:rsid w:val="004F323B"/>
    <w:rsid w:val="004F4E5B"/>
    <w:rsid w:val="00503450"/>
    <w:rsid w:val="00542790"/>
    <w:rsid w:val="00543D4A"/>
    <w:rsid w:val="0056311F"/>
    <w:rsid w:val="0056568F"/>
    <w:rsid w:val="005670B1"/>
    <w:rsid w:val="00574868"/>
    <w:rsid w:val="00596DB1"/>
    <w:rsid w:val="005A2708"/>
    <w:rsid w:val="005A797C"/>
    <w:rsid w:val="005B03F7"/>
    <w:rsid w:val="005B066A"/>
    <w:rsid w:val="005B77B1"/>
    <w:rsid w:val="005D078D"/>
    <w:rsid w:val="005D1658"/>
    <w:rsid w:val="00615638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75A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CA84E-44D3-4E3E-A050-B5916F0FF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35</cp:revision>
  <dcterms:created xsi:type="dcterms:W3CDTF">2018-07-19T20:50:00Z</dcterms:created>
  <dcterms:modified xsi:type="dcterms:W3CDTF">2018-07-20T19:38:00Z</dcterms:modified>
</cp:coreProperties>
</file>